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AABE" w14:textId="2C56AE99" w:rsidR="00896710" w:rsidRPr="00896710" w:rsidRDefault="00E9276A" w:rsidP="00536B8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898256C" wp14:editId="2CFAEA97">
            <wp:extent cx="1414463" cy="1414463"/>
            <wp:effectExtent l="0" t="0" r="0" b="0"/>
            <wp:docPr id="569156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56" cy="142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7DD3" w14:textId="77777777" w:rsidR="00536B8B" w:rsidRPr="00536B8B" w:rsidRDefault="00536B8B" w:rsidP="00B15B37">
      <w:pPr>
        <w:pStyle w:val="Heading1"/>
        <w:rPr>
          <w:rFonts w:ascii="Arial Bold" w:hAnsi="Arial Bold"/>
          <w:caps/>
          <w:sz w:val="16"/>
          <w:szCs w:val="16"/>
        </w:rPr>
      </w:pPr>
    </w:p>
    <w:p w14:paraId="48A16590" w14:textId="26CD7D9B" w:rsidR="00C17B7A" w:rsidRPr="00E9276A" w:rsidRDefault="00C17B7A" w:rsidP="00B15B37">
      <w:pPr>
        <w:pStyle w:val="Heading1"/>
        <w:rPr>
          <w:rFonts w:ascii="Arial Bold" w:hAnsi="Arial Bold"/>
          <w:caps/>
          <w:color w:val="auto"/>
          <w:sz w:val="30"/>
          <w:szCs w:val="30"/>
        </w:rPr>
      </w:pPr>
      <w:r w:rsidRPr="00E9276A">
        <w:rPr>
          <w:rFonts w:ascii="Arial Bold" w:hAnsi="Arial Bold"/>
          <w:caps/>
          <w:color w:val="auto"/>
          <w:sz w:val="30"/>
          <w:szCs w:val="30"/>
        </w:rPr>
        <w:t>City of Signal Hill</w:t>
      </w:r>
    </w:p>
    <w:p w14:paraId="72C21662" w14:textId="34B58CDC" w:rsidR="006B3194" w:rsidRPr="00E9276A" w:rsidRDefault="00EE0309" w:rsidP="00904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FC881" wp14:editId="236D2396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774180" cy="0"/>
                <wp:effectExtent l="0" t="0" r="0" b="0"/>
                <wp:wrapNone/>
                <wp:docPr id="19378394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BDF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5.9pt;width:533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aYuQEAAFYDAAAOAAAAZHJzL2Uyb0RvYy54bWysU01v2zAMvQ/YfxB0X2wHXVsYcXpI1126&#10;LUC7H8DIsi1MFgVSiZ1/P0n5aLHdhl0ESiQfHx+p1cM8WnHQxAZdI6tFKYV2Clvj+kb+fH36dC8F&#10;B3AtWHS6kUfN8mH98cNq8rVe4oC21SQiiON68o0cQvB1UbAa9Ai8QK9ddHZII4R4pb5oCaaIPtpi&#10;WZa3xYTUekKlmePr48kp1xm/67QKP7qOdRC2kZFbyCflc5fOYr2Cuifwg1FnGvAPLEYwLha9Qj1C&#10;ALEn8xfUaBQhYxcWCscCu84onXuI3VTlH928DOB17iWKw/4qE/8/WPX9sHFbStTV7F78M6pfLBxu&#10;BnC9zgRejz4OrkpSFZPn+pqSLuy3JHbTN2xjDOwDZhXmjsYEGfsTcxb7eBVbz0Go+Hh7d3dT3ceZ&#10;qIuvgPqS6InDV42jSEYjORCYfggbdC6OFKnKZeDwzCHRgvqSkKo6fDLW5slaJ6ZGLj/flGXOYLSm&#10;Td4Ul5dMbyyJA8T1CPOpx+h4H0W4d20GGzS0X852AGNPdixu3VmapEZaPa532B63dJEsDi+zPC9a&#10;2o7395z99h3WvwEAAP//AwBQSwMEFAAGAAgAAAAhAJ+x8mvcAAAABwEAAA8AAABkcnMvZG93bnJl&#10;di54bWxMj0FLw0AQhe9C/8MyBW92U5EgMZtSCoqISK0WPG6zY7I0Oxt2t03qr3eKh3qbeW94871y&#10;MbpOHDFE60nBfJaBQKq9sdQo+Px4vLkHEZMmoztPqOCEERbV5KrUhfEDveNxkxrBIRQLraBNqS+k&#10;jHWLTseZ75HY+/bB6cRraKQJeuBw18nbLMul05b4Q6t7XLVY7zcHp2C93S5/1v4leDvYt7tw+np1&#10;T89KXU/H5QOIhGO6HMMZn9GhYqadP5CJolPARRKrc+Y/u1me87T7U2RVyv/81S8AAAD//wMAUEsB&#10;Ai0AFAAGAAgAAAAhALaDOJL+AAAA4QEAABMAAAAAAAAAAAAAAAAAAAAAAFtDb250ZW50X1R5cGVz&#10;XS54bWxQSwECLQAUAAYACAAAACEAOP0h/9YAAACUAQAACwAAAAAAAAAAAAAAAAAvAQAAX3JlbHMv&#10;LnJlbHNQSwECLQAUAAYACAAAACEAJabWmLkBAABWAwAADgAAAAAAAAAAAAAAAAAuAgAAZHJzL2Uy&#10;b0RvYy54bWxQSwECLQAUAAYACAAAACEAn7Hya9wAAAAHAQAADwAAAAAAAAAAAAAAAAATBAAAZHJz&#10;L2Rvd25yZXYueG1sUEsFBgAAAAAEAAQA8wAAABwFAAAAAA==&#10;" strokecolor="black [3213]" strokeweight="2pt"/>
            </w:pict>
          </mc:Fallback>
        </mc:AlternateContent>
      </w:r>
    </w:p>
    <w:p w14:paraId="1AE19BF9" w14:textId="77777777" w:rsidR="00C17B7A" w:rsidRPr="00E9276A" w:rsidRDefault="00C17B7A" w:rsidP="00B15B37">
      <w:pPr>
        <w:pStyle w:val="Caption"/>
        <w:rPr>
          <w:b w:val="0"/>
          <w:bCs w:val="0"/>
          <w:color w:val="auto"/>
        </w:rPr>
      </w:pPr>
      <w:r w:rsidRPr="00E9276A">
        <w:rPr>
          <w:b w:val="0"/>
          <w:bCs w:val="0"/>
          <w:color w:val="auto"/>
        </w:rPr>
        <w:t xml:space="preserve">2175 Cherry Avenue </w:t>
      </w:r>
      <w:r w:rsidRPr="00E9276A">
        <w:rPr>
          <w:b w:val="0"/>
          <w:bCs w:val="0"/>
          <w:color w:val="auto"/>
        </w:rPr>
        <w:sym w:font="Wingdings" w:char="F077"/>
      </w:r>
      <w:r w:rsidRPr="00E9276A">
        <w:rPr>
          <w:b w:val="0"/>
          <w:bCs w:val="0"/>
          <w:color w:val="auto"/>
        </w:rPr>
        <w:t xml:space="preserve"> </w:t>
      </w:r>
      <w:smartTag w:uri="urn:schemas-microsoft-com:office:smarttags" w:element="City">
        <w:r w:rsidRPr="00E9276A">
          <w:rPr>
            <w:b w:val="0"/>
            <w:bCs w:val="0"/>
            <w:color w:val="auto"/>
          </w:rPr>
          <w:t>Signal Hill</w:t>
        </w:r>
      </w:smartTag>
      <w:r w:rsidRPr="00E9276A">
        <w:rPr>
          <w:b w:val="0"/>
          <w:bCs w:val="0"/>
          <w:color w:val="auto"/>
        </w:rPr>
        <w:t xml:space="preserve">, </w:t>
      </w:r>
      <w:smartTag w:uri="urn:schemas-microsoft-com:office:smarttags" w:element="State">
        <w:r w:rsidRPr="00E9276A">
          <w:rPr>
            <w:b w:val="0"/>
            <w:bCs w:val="0"/>
            <w:color w:val="auto"/>
          </w:rPr>
          <w:t>CA</w:t>
        </w:r>
      </w:smartTag>
      <w:r w:rsidRPr="00E9276A">
        <w:rPr>
          <w:b w:val="0"/>
          <w:bCs w:val="0"/>
          <w:color w:val="auto"/>
        </w:rPr>
        <w:t xml:space="preserve"> 90755</w:t>
      </w:r>
      <w:r w:rsidR="0011462B" w:rsidRPr="00E9276A">
        <w:rPr>
          <w:b w:val="0"/>
          <w:bCs w:val="0"/>
          <w:color w:val="auto"/>
        </w:rPr>
        <w:t>-3799</w:t>
      </w:r>
    </w:p>
    <w:p w14:paraId="5C29685C" w14:textId="39AA2CD9" w:rsidR="00B33464" w:rsidRDefault="00B33464" w:rsidP="00B33464"/>
    <w:p w14:paraId="2A052C43" w14:textId="0D09B3B9" w:rsidR="007D0991" w:rsidRPr="000C4756" w:rsidRDefault="007D0991" w:rsidP="007D0991">
      <w:pPr>
        <w:rPr>
          <w:rFonts w:ascii="Arial" w:hAnsi="Arial" w:cs="Arial"/>
        </w:rPr>
      </w:pPr>
    </w:p>
    <w:p w14:paraId="3C6715DE" w14:textId="77777777" w:rsidR="000C4756" w:rsidRPr="000C4756" w:rsidRDefault="000C4756" w:rsidP="000C4756">
      <w:pPr>
        <w:jc w:val="center"/>
        <w:rPr>
          <w:rFonts w:ascii="Arial" w:hAnsi="Arial" w:cs="Arial"/>
          <w:b/>
          <w:sz w:val="28"/>
          <w:szCs w:val="28"/>
        </w:rPr>
      </w:pPr>
      <w:r w:rsidRPr="000C4756">
        <w:rPr>
          <w:rFonts w:ascii="Arial" w:hAnsi="Arial" w:cs="Arial"/>
          <w:b/>
          <w:sz w:val="28"/>
          <w:szCs w:val="28"/>
        </w:rPr>
        <w:t>NOTICE OF MEETING CANCELLATION</w:t>
      </w:r>
    </w:p>
    <w:p w14:paraId="59BECCE6" w14:textId="77777777" w:rsidR="000C4756" w:rsidRPr="000C4756" w:rsidRDefault="000C4756" w:rsidP="000C4756">
      <w:pPr>
        <w:jc w:val="center"/>
        <w:rPr>
          <w:rFonts w:ascii="Arial" w:hAnsi="Arial" w:cs="Arial"/>
          <w:b/>
          <w:sz w:val="28"/>
          <w:szCs w:val="28"/>
        </w:rPr>
      </w:pPr>
      <w:r w:rsidRPr="000C4756">
        <w:rPr>
          <w:rFonts w:ascii="Arial" w:hAnsi="Arial" w:cs="Arial"/>
          <w:b/>
          <w:sz w:val="28"/>
          <w:szCs w:val="28"/>
        </w:rPr>
        <w:t>SIGNAL HILL CITY COUNCIL</w:t>
      </w:r>
    </w:p>
    <w:p w14:paraId="07C778F0" w14:textId="77777777" w:rsidR="000C4756" w:rsidRDefault="000C4756" w:rsidP="000C4756"/>
    <w:p w14:paraId="0A773973" w14:textId="77777777" w:rsidR="000C4756" w:rsidRDefault="000C4756" w:rsidP="000C4756">
      <w:r>
        <w:tab/>
      </w:r>
    </w:p>
    <w:p w14:paraId="1AE3B557" w14:textId="3F23F877" w:rsidR="000C4756" w:rsidRPr="000C4756" w:rsidRDefault="000C4756" w:rsidP="007A1254">
      <w:pPr>
        <w:ind w:left="720" w:right="720"/>
        <w:jc w:val="both"/>
        <w:rPr>
          <w:rFonts w:ascii="Arial" w:hAnsi="Arial" w:cs="Arial"/>
        </w:rPr>
      </w:pPr>
      <w:r>
        <w:tab/>
      </w:r>
      <w:r w:rsidRPr="000C4756">
        <w:rPr>
          <w:rFonts w:ascii="Arial" w:hAnsi="Arial" w:cs="Arial"/>
        </w:rPr>
        <w:t xml:space="preserve">NOTICE IS HEREBY given that the Regular Meeting of the Signal Hill City Council scheduled for Tuesday, </w:t>
      </w:r>
      <w:r w:rsidR="0037748E">
        <w:rPr>
          <w:rFonts w:ascii="Arial" w:hAnsi="Arial" w:cs="Arial"/>
        </w:rPr>
        <w:t>August 13</w:t>
      </w:r>
      <w:r>
        <w:rPr>
          <w:rFonts w:ascii="Arial" w:hAnsi="Arial" w:cs="Arial"/>
        </w:rPr>
        <w:t>, 2024</w:t>
      </w:r>
      <w:r w:rsidRPr="000C4756">
        <w:rPr>
          <w:rFonts w:ascii="Arial" w:hAnsi="Arial" w:cs="Arial"/>
        </w:rPr>
        <w:t xml:space="preserve">, has been canceled.  </w:t>
      </w:r>
    </w:p>
    <w:p w14:paraId="2CB085CD" w14:textId="77777777" w:rsidR="000C4756" w:rsidRPr="000C4756" w:rsidRDefault="000C4756" w:rsidP="000C4756">
      <w:pPr>
        <w:pStyle w:val="BodyText"/>
      </w:pPr>
    </w:p>
    <w:p w14:paraId="0B09CFFC" w14:textId="1F2B7703" w:rsidR="000C4756" w:rsidRPr="000C4756" w:rsidRDefault="000C4756" w:rsidP="000C4756">
      <w:pPr>
        <w:pStyle w:val="BodyText"/>
        <w:rPr>
          <w:color w:val="auto"/>
        </w:rPr>
      </w:pPr>
      <w:r w:rsidRPr="000C4756">
        <w:tab/>
      </w:r>
      <w:r w:rsidRPr="000C4756">
        <w:rPr>
          <w:color w:val="auto"/>
        </w:rPr>
        <w:t xml:space="preserve">The next Regular Meeting is scheduled for Tuesday, </w:t>
      </w:r>
      <w:r w:rsidR="0037748E">
        <w:rPr>
          <w:color w:val="auto"/>
        </w:rPr>
        <w:t>August 27</w:t>
      </w:r>
      <w:r w:rsidRPr="000C4756">
        <w:rPr>
          <w:color w:val="auto"/>
        </w:rPr>
        <w:t xml:space="preserve">, 2024 at 7:00 p.m. </w:t>
      </w:r>
    </w:p>
    <w:p w14:paraId="127CA71B" w14:textId="77777777" w:rsidR="000C4756" w:rsidRPr="000C4756" w:rsidRDefault="000C4756" w:rsidP="000C4756">
      <w:pPr>
        <w:pStyle w:val="BodyText"/>
        <w:rPr>
          <w:color w:val="auto"/>
        </w:rPr>
      </w:pPr>
    </w:p>
    <w:p w14:paraId="53235EE5" w14:textId="77777777" w:rsidR="000C4756" w:rsidRPr="000C4756" w:rsidRDefault="000C4756" w:rsidP="000C4756">
      <w:pPr>
        <w:pStyle w:val="BodyText"/>
        <w:rPr>
          <w:color w:val="auto"/>
        </w:rPr>
      </w:pPr>
      <w:r w:rsidRPr="000C4756">
        <w:rPr>
          <w:color w:val="auto"/>
        </w:rPr>
        <w:tab/>
        <w:t>For further information, contact the Office of the City Clerk at (562) 989-7305.</w:t>
      </w:r>
    </w:p>
    <w:p w14:paraId="0EFC57DA" w14:textId="77777777" w:rsidR="000C4756" w:rsidRPr="000C4756" w:rsidRDefault="000C4756" w:rsidP="000C4756">
      <w:pPr>
        <w:rPr>
          <w:rFonts w:ascii="Arial" w:hAnsi="Arial" w:cs="Arial"/>
        </w:rPr>
      </w:pPr>
    </w:p>
    <w:p w14:paraId="01C305D0" w14:textId="77777777" w:rsidR="000C4756" w:rsidRPr="000C4756" w:rsidRDefault="000C4756" w:rsidP="000C4756">
      <w:pPr>
        <w:rPr>
          <w:rFonts w:ascii="Arial" w:hAnsi="Arial" w:cs="Arial"/>
        </w:rPr>
      </w:pPr>
      <w:r w:rsidRPr="000C4756">
        <w:rPr>
          <w:rFonts w:ascii="Arial" w:hAnsi="Arial" w:cs="Arial"/>
        </w:rPr>
        <w:tab/>
        <w:t>All interested persons are hereby invited to attend.</w:t>
      </w:r>
    </w:p>
    <w:p w14:paraId="31C2B835" w14:textId="77777777" w:rsidR="000C4756" w:rsidRPr="000C4756" w:rsidRDefault="000C4756" w:rsidP="000C4756">
      <w:pPr>
        <w:rPr>
          <w:rFonts w:ascii="Arial" w:hAnsi="Arial" w:cs="Arial"/>
        </w:rPr>
      </w:pPr>
    </w:p>
    <w:p w14:paraId="16219337" w14:textId="77777777" w:rsidR="000C4756" w:rsidRPr="000C4756" w:rsidRDefault="000C4756" w:rsidP="000C4756">
      <w:pPr>
        <w:rPr>
          <w:rFonts w:ascii="Arial" w:hAnsi="Arial" w:cs="Arial"/>
        </w:rPr>
      </w:pPr>
    </w:p>
    <w:p w14:paraId="211953D0" w14:textId="77777777" w:rsidR="000C4756" w:rsidRPr="000C4756" w:rsidRDefault="000C4756" w:rsidP="000C4756">
      <w:pPr>
        <w:rPr>
          <w:rFonts w:ascii="Arial" w:hAnsi="Arial" w:cs="Arial"/>
        </w:rPr>
      </w:pPr>
    </w:p>
    <w:p w14:paraId="63B11A31" w14:textId="77777777" w:rsidR="000C4756" w:rsidRPr="000C4756" w:rsidRDefault="000C4756" w:rsidP="000C4756">
      <w:pPr>
        <w:rPr>
          <w:rFonts w:ascii="Arial" w:hAnsi="Arial" w:cs="Arial"/>
        </w:rPr>
      </w:pPr>
    </w:p>
    <w:p w14:paraId="1C46BC85" w14:textId="77777777" w:rsidR="000C4756" w:rsidRPr="000C4756" w:rsidRDefault="000C4756" w:rsidP="007A1254">
      <w:pPr>
        <w:tabs>
          <w:tab w:val="left" w:pos="-72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3"/>
        </w:rPr>
      </w:pPr>
      <w:r w:rsidRPr="000C4756">
        <w:rPr>
          <w:rFonts w:ascii="Arial" w:hAnsi="Arial" w:cs="Arial"/>
          <w:spacing w:val="-3"/>
          <w:u w:val="single"/>
        </w:rPr>
        <w:tab/>
      </w:r>
      <w:r w:rsidRPr="000C4756">
        <w:rPr>
          <w:rFonts w:ascii="Arial" w:hAnsi="Arial" w:cs="Arial"/>
          <w:spacing w:val="-3"/>
          <w:u w:val="single"/>
        </w:rPr>
        <w:tab/>
      </w:r>
      <w:r w:rsidRPr="000C4756">
        <w:rPr>
          <w:rFonts w:ascii="Arial" w:hAnsi="Arial" w:cs="Arial"/>
          <w:spacing w:val="-3"/>
          <w:u w:val="single"/>
        </w:rPr>
        <w:tab/>
      </w:r>
      <w:r w:rsidRPr="000C4756">
        <w:rPr>
          <w:rFonts w:ascii="Arial" w:hAnsi="Arial" w:cs="Arial"/>
          <w:spacing w:val="-3"/>
          <w:u w:val="single"/>
        </w:rPr>
        <w:tab/>
      </w:r>
      <w:r w:rsidRPr="000C4756">
        <w:rPr>
          <w:rFonts w:ascii="Arial" w:hAnsi="Arial" w:cs="Arial"/>
          <w:spacing w:val="-3"/>
          <w:u w:val="single"/>
        </w:rPr>
        <w:tab/>
      </w:r>
    </w:p>
    <w:p w14:paraId="60BAF150" w14:textId="77777777" w:rsidR="000C4756" w:rsidRPr="000C4756" w:rsidRDefault="000C4756" w:rsidP="007A1254">
      <w:pPr>
        <w:tabs>
          <w:tab w:val="left" w:pos="-72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3"/>
        </w:rPr>
      </w:pPr>
      <w:r w:rsidRPr="000C4756">
        <w:rPr>
          <w:rFonts w:ascii="Arial" w:hAnsi="Arial" w:cs="Arial"/>
          <w:spacing w:val="-3"/>
        </w:rPr>
        <w:t>Daritza Gonzalez</w:t>
      </w:r>
    </w:p>
    <w:p w14:paraId="7EC87056" w14:textId="77777777" w:rsidR="000C4756" w:rsidRPr="000C4756" w:rsidRDefault="000C4756" w:rsidP="007A1254">
      <w:pPr>
        <w:tabs>
          <w:tab w:val="left" w:pos="-72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3"/>
        </w:rPr>
      </w:pPr>
      <w:r w:rsidRPr="000C4756">
        <w:rPr>
          <w:rFonts w:ascii="Arial" w:hAnsi="Arial" w:cs="Arial"/>
          <w:spacing w:val="-3"/>
        </w:rPr>
        <w:t>City Clerk</w:t>
      </w:r>
    </w:p>
    <w:p w14:paraId="6A8A911F" w14:textId="77777777" w:rsidR="000C4756" w:rsidRPr="000C4756" w:rsidRDefault="000C4756" w:rsidP="007A1254">
      <w:pPr>
        <w:ind w:left="720"/>
        <w:rPr>
          <w:rFonts w:ascii="Arial" w:hAnsi="Arial" w:cs="Arial"/>
        </w:rPr>
      </w:pPr>
    </w:p>
    <w:p w14:paraId="60EE3218" w14:textId="34D86E3C" w:rsidR="000C4756" w:rsidRPr="000C4756" w:rsidRDefault="000C4756" w:rsidP="007A1254">
      <w:pPr>
        <w:ind w:left="720"/>
        <w:rPr>
          <w:rFonts w:ascii="Arial" w:hAnsi="Arial" w:cs="Arial"/>
        </w:rPr>
      </w:pPr>
      <w:r w:rsidRPr="000C4756">
        <w:rPr>
          <w:rFonts w:ascii="Arial" w:hAnsi="Arial" w:cs="Arial"/>
        </w:rPr>
        <w:t xml:space="preserve">Posted this </w:t>
      </w:r>
      <w:r w:rsidR="0037748E">
        <w:rPr>
          <w:rFonts w:ascii="Arial" w:hAnsi="Arial" w:cs="Arial"/>
        </w:rPr>
        <w:t>26</w:t>
      </w:r>
      <w:r w:rsidRPr="000C4756">
        <w:rPr>
          <w:rFonts w:ascii="Arial" w:hAnsi="Arial" w:cs="Arial"/>
          <w:vertAlign w:val="superscript"/>
        </w:rPr>
        <w:t>th</w:t>
      </w:r>
      <w:r w:rsidRPr="000C4756">
        <w:rPr>
          <w:rFonts w:ascii="Arial" w:hAnsi="Arial" w:cs="Arial"/>
        </w:rPr>
        <w:t xml:space="preserve"> Day of </w:t>
      </w:r>
      <w:r>
        <w:rPr>
          <w:rFonts w:ascii="Arial" w:hAnsi="Arial" w:cs="Arial"/>
        </w:rPr>
        <w:t>Ju</w:t>
      </w:r>
      <w:r w:rsidR="0037748E">
        <w:rPr>
          <w:rFonts w:ascii="Arial" w:hAnsi="Arial" w:cs="Arial"/>
        </w:rPr>
        <w:t>ly</w:t>
      </w:r>
      <w:r>
        <w:rPr>
          <w:rFonts w:ascii="Arial" w:hAnsi="Arial" w:cs="Arial"/>
        </w:rPr>
        <w:t>, 2024</w:t>
      </w:r>
      <w:r w:rsidRPr="000C4756">
        <w:rPr>
          <w:rFonts w:ascii="Arial" w:hAnsi="Arial" w:cs="Arial"/>
        </w:rPr>
        <w:t>.</w:t>
      </w:r>
    </w:p>
    <w:p w14:paraId="2D04A8C6" w14:textId="77777777" w:rsidR="000C4756" w:rsidRPr="000C4756" w:rsidRDefault="000C4756" w:rsidP="000C4756">
      <w:pPr>
        <w:rPr>
          <w:rFonts w:ascii="Arial" w:hAnsi="Arial" w:cs="Arial"/>
        </w:rPr>
      </w:pPr>
    </w:p>
    <w:p w14:paraId="67838A8C" w14:textId="77777777" w:rsidR="000C4756" w:rsidRPr="007D0991" w:rsidRDefault="000C4756" w:rsidP="007D0991"/>
    <w:sectPr w:rsidR="000C4756" w:rsidRPr="007D0991" w:rsidSect="003010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5AAC6" w14:textId="77777777" w:rsidR="00AA6834" w:rsidRDefault="00AA6834" w:rsidP="008E7894">
      <w:r>
        <w:separator/>
      </w:r>
    </w:p>
  </w:endnote>
  <w:endnote w:type="continuationSeparator" w:id="0">
    <w:p w14:paraId="45AA0EA3" w14:textId="77777777" w:rsidR="00AA6834" w:rsidRDefault="00AA6834" w:rsidP="008E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56B3E" w14:textId="77777777" w:rsidR="00AA6834" w:rsidRDefault="00AA6834" w:rsidP="008E7894">
      <w:r>
        <w:separator/>
      </w:r>
    </w:p>
  </w:footnote>
  <w:footnote w:type="continuationSeparator" w:id="0">
    <w:p w14:paraId="6C734B94" w14:textId="77777777" w:rsidR="00AA6834" w:rsidRDefault="00AA6834" w:rsidP="008E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F83"/>
    <w:multiLevelType w:val="hybridMultilevel"/>
    <w:tmpl w:val="6A268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0B2"/>
    <w:multiLevelType w:val="hybridMultilevel"/>
    <w:tmpl w:val="AA7A8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277"/>
    <w:multiLevelType w:val="hybridMultilevel"/>
    <w:tmpl w:val="ABF454F2"/>
    <w:lvl w:ilvl="0" w:tplc="3D9269F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2A81E18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6CA6"/>
    <w:multiLevelType w:val="hybridMultilevel"/>
    <w:tmpl w:val="CA6C0F86"/>
    <w:lvl w:ilvl="0" w:tplc="B8D8AE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7B4D"/>
    <w:multiLevelType w:val="hybridMultilevel"/>
    <w:tmpl w:val="68BEB804"/>
    <w:lvl w:ilvl="0" w:tplc="3D9269F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B8D8AE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48D3"/>
    <w:multiLevelType w:val="hybridMultilevel"/>
    <w:tmpl w:val="33104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660D"/>
    <w:multiLevelType w:val="hybridMultilevel"/>
    <w:tmpl w:val="3B7C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4F1"/>
    <w:multiLevelType w:val="hybridMultilevel"/>
    <w:tmpl w:val="D0E0B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9400F7"/>
    <w:multiLevelType w:val="hybridMultilevel"/>
    <w:tmpl w:val="49C43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988352">
    <w:abstractNumId w:val="7"/>
  </w:num>
  <w:num w:numId="2" w16cid:durableId="1892616490">
    <w:abstractNumId w:val="8"/>
  </w:num>
  <w:num w:numId="3" w16cid:durableId="992485747">
    <w:abstractNumId w:val="5"/>
  </w:num>
  <w:num w:numId="4" w16cid:durableId="2134207660">
    <w:abstractNumId w:val="0"/>
  </w:num>
  <w:num w:numId="5" w16cid:durableId="1411808447">
    <w:abstractNumId w:val="1"/>
  </w:num>
  <w:num w:numId="6" w16cid:durableId="1823890131">
    <w:abstractNumId w:val="3"/>
  </w:num>
  <w:num w:numId="7" w16cid:durableId="407464402">
    <w:abstractNumId w:val="2"/>
  </w:num>
  <w:num w:numId="8" w16cid:durableId="1657804180">
    <w:abstractNumId w:val="4"/>
  </w:num>
  <w:num w:numId="9" w16cid:durableId="1925071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93"/>
    <w:rsid w:val="0001158D"/>
    <w:rsid w:val="00021BF2"/>
    <w:rsid w:val="0003360A"/>
    <w:rsid w:val="00036FD5"/>
    <w:rsid w:val="000421B1"/>
    <w:rsid w:val="00042DE4"/>
    <w:rsid w:val="00050405"/>
    <w:rsid w:val="0005455B"/>
    <w:rsid w:val="0006312D"/>
    <w:rsid w:val="00071093"/>
    <w:rsid w:val="000936B9"/>
    <w:rsid w:val="000C4756"/>
    <w:rsid w:val="000F5434"/>
    <w:rsid w:val="001069A8"/>
    <w:rsid w:val="0011462B"/>
    <w:rsid w:val="001405EB"/>
    <w:rsid w:val="00145507"/>
    <w:rsid w:val="0019339E"/>
    <w:rsid w:val="001B0E7B"/>
    <w:rsid w:val="00207527"/>
    <w:rsid w:val="0023365B"/>
    <w:rsid w:val="002366E1"/>
    <w:rsid w:val="00290F90"/>
    <w:rsid w:val="002C1BBD"/>
    <w:rsid w:val="003010C1"/>
    <w:rsid w:val="00314879"/>
    <w:rsid w:val="00356DEF"/>
    <w:rsid w:val="0037748E"/>
    <w:rsid w:val="003C2221"/>
    <w:rsid w:val="003F2D80"/>
    <w:rsid w:val="0040527E"/>
    <w:rsid w:val="004363BD"/>
    <w:rsid w:val="00442BF4"/>
    <w:rsid w:val="004A17E4"/>
    <w:rsid w:val="004F5647"/>
    <w:rsid w:val="00503680"/>
    <w:rsid w:val="00535E8D"/>
    <w:rsid w:val="00536B8B"/>
    <w:rsid w:val="005415D4"/>
    <w:rsid w:val="005521DC"/>
    <w:rsid w:val="00565C09"/>
    <w:rsid w:val="00580BDB"/>
    <w:rsid w:val="00593A63"/>
    <w:rsid w:val="005A3138"/>
    <w:rsid w:val="005B7146"/>
    <w:rsid w:val="005C245B"/>
    <w:rsid w:val="00602ECC"/>
    <w:rsid w:val="00665D2A"/>
    <w:rsid w:val="006741CB"/>
    <w:rsid w:val="006751EF"/>
    <w:rsid w:val="006A7358"/>
    <w:rsid w:val="006B3194"/>
    <w:rsid w:val="006D0277"/>
    <w:rsid w:val="006D33D3"/>
    <w:rsid w:val="006D46EC"/>
    <w:rsid w:val="00715C6C"/>
    <w:rsid w:val="00764871"/>
    <w:rsid w:val="00794196"/>
    <w:rsid w:val="007A1254"/>
    <w:rsid w:val="007D04AC"/>
    <w:rsid w:val="007D0991"/>
    <w:rsid w:val="007F6ADB"/>
    <w:rsid w:val="00896710"/>
    <w:rsid w:val="0089750B"/>
    <w:rsid w:val="00897C59"/>
    <w:rsid w:val="008A7A0B"/>
    <w:rsid w:val="008D3BB5"/>
    <w:rsid w:val="008D7883"/>
    <w:rsid w:val="008E7894"/>
    <w:rsid w:val="00904192"/>
    <w:rsid w:val="009178DC"/>
    <w:rsid w:val="0096547E"/>
    <w:rsid w:val="00966913"/>
    <w:rsid w:val="009C02C1"/>
    <w:rsid w:val="009E7A9C"/>
    <w:rsid w:val="00A403D9"/>
    <w:rsid w:val="00A7268A"/>
    <w:rsid w:val="00A9521D"/>
    <w:rsid w:val="00AA6834"/>
    <w:rsid w:val="00AC7767"/>
    <w:rsid w:val="00AF4DB2"/>
    <w:rsid w:val="00B11749"/>
    <w:rsid w:val="00B15B37"/>
    <w:rsid w:val="00B27C59"/>
    <w:rsid w:val="00B33464"/>
    <w:rsid w:val="00B9440A"/>
    <w:rsid w:val="00BC0915"/>
    <w:rsid w:val="00BD432B"/>
    <w:rsid w:val="00BD54E8"/>
    <w:rsid w:val="00C17B7A"/>
    <w:rsid w:val="00C658D3"/>
    <w:rsid w:val="00C752BB"/>
    <w:rsid w:val="00C81777"/>
    <w:rsid w:val="00CA7E5B"/>
    <w:rsid w:val="00CC4FC2"/>
    <w:rsid w:val="00CE5BB1"/>
    <w:rsid w:val="00CE64D0"/>
    <w:rsid w:val="00D04914"/>
    <w:rsid w:val="00D1686D"/>
    <w:rsid w:val="00D350D8"/>
    <w:rsid w:val="00D35407"/>
    <w:rsid w:val="00D4219A"/>
    <w:rsid w:val="00DD2D09"/>
    <w:rsid w:val="00DE09AE"/>
    <w:rsid w:val="00DE2C55"/>
    <w:rsid w:val="00DE3BE0"/>
    <w:rsid w:val="00DE51C7"/>
    <w:rsid w:val="00DF5BF3"/>
    <w:rsid w:val="00E03F92"/>
    <w:rsid w:val="00E0510E"/>
    <w:rsid w:val="00E232EF"/>
    <w:rsid w:val="00E40A2F"/>
    <w:rsid w:val="00E9276A"/>
    <w:rsid w:val="00EA3BD3"/>
    <w:rsid w:val="00ED20B4"/>
    <w:rsid w:val="00EE0309"/>
    <w:rsid w:val="00EE0AC2"/>
    <w:rsid w:val="00EF0EFD"/>
    <w:rsid w:val="00EF6DAA"/>
    <w:rsid w:val="00F2382D"/>
    <w:rsid w:val="00F27FA3"/>
    <w:rsid w:val="00F379AF"/>
    <w:rsid w:val="00F45162"/>
    <w:rsid w:val="00F62042"/>
    <w:rsid w:val="00FF068B"/>
    <w:rsid w:val="00FF2588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C2178A"/>
  <w15:chartTrackingRefBased/>
  <w15:docId w15:val="{17D6815B-80EC-48B8-AA54-8B9DC11B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BF2"/>
    <w:rPr>
      <w:sz w:val="24"/>
      <w:szCs w:val="24"/>
    </w:rPr>
  </w:style>
  <w:style w:type="paragraph" w:styleId="Heading1">
    <w:name w:val="heading 1"/>
    <w:basedOn w:val="Normal"/>
    <w:next w:val="Normal"/>
    <w:qFormat/>
    <w:rsid w:val="00021BF2"/>
    <w:pPr>
      <w:keepNext/>
      <w:jc w:val="center"/>
      <w:outlineLvl w:val="0"/>
    </w:pPr>
    <w:rPr>
      <w:rFonts w:ascii="Arial" w:hAnsi="Arial" w:cs="Arial"/>
      <w:b/>
      <w:bCs/>
      <w:color w:val="000080"/>
      <w:sz w:val="36"/>
    </w:rPr>
  </w:style>
  <w:style w:type="paragraph" w:styleId="Heading2">
    <w:name w:val="heading 2"/>
    <w:basedOn w:val="Normal"/>
    <w:next w:val="Normal"/>
    <w:qFormat/>
    <w:rsid w:val="00021BF2"/>
    <w:pPr>
      <w:keepNext/>
      <w:outlineLvl w:val="1"/>
    </w:pPr>
    <w:rPr>
      <w:rFonts w:ascii="Arial" w:hAnsi="Arial" w:cs="Arial"/>
      <w:b/>
      <w:bCs/>
      <w:color w:val="000080"/>
    </w:rPr>
  </w:style>
  <w:style w:type="paragraph" w:styleId="Heading3">
    <w:name w:val="heading 3"/>
    <w:basedOn w:val="Normal"/>
    <w:next w:val="Normal"/>
    <w:qFormat/>
    <w:rsid w:val="00021BF2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21BF2"/>
    <w:pPr>
      <w:jc w:val="center"/>
    </w:pPr>
    <w:rPr>
      <w:rFonts w:ascii="Arial" w:hAnsi="Arial" w:cs="Arial"/>
      <w:b/>
      <w:bCs/>
      <w:color w:val="000080"/>
    </w:rPr>
  </w:style>
  <w:style w:type="paragraph" w:styleId="BodyText">
    <w:name w:val="Body Text"/>
    <w:basedOn w:val="Normal"/>
    <w:rsid w:val="00021BF2"/>
    <w:rPr>
      <w:rFonts w:ascii="Arial" w:hAnsi="Arial" w:cs="Arial"/>
      <w:color w:val="000080"/>
    </w:rPr>
  </w:style>
  <w:style w:type="character" w:styleId="Hyperlink">
    <w:name w:val="Hyperlink"/>
    <w:rsid w:val="00021BF2"/>
    <w:rPr>
      <w:color w:val="0000FF"/>
      <w:u w:val="single"/>
    </w:rPr>
  </w:style>
  <w:style w:type="paragraph" w:styleId="BodyText2">
    <w:name w:val="Body Text 2"/>
    <w:basedOn w:val="Normal"/>
    <w:rsid w:val="00021BF2"/>
    <w:rPr>
      <w:sz w:val="22"/>
    </w:rPr>
  </w:style>
  <w:style w:type="paragraph" w:styleId="Title">
    <w:name w:val="Title"/>
    <w:basedOn w:val="Normal"/>
    <w:qFormat/>
    <w:rsid w:val="00B15B37"/>
    <w:pPr>
      <w:jc w:val="center"/>
    </w:pPr>
    <w:rPr>
      <w:rFonts w:ascii="Arial" w:hAnsi="Arial"/>
      <w:b/>
      <w:szCs w:val="20"/>
    </w:rPr>
  </w:style>
  <w:style w:type="paragraph" w:styleId="BlockText">
    <w:name w:val="Block Text"/>
    <w:basedOn w:val="Normal"/>
    <w:rsid w:val="008E7894"/>
    <w:pPr>
      <w:widowControl w:val="0"/>
      <w:ind w:left="1440" w:right="1440"/>
      <w:jc w:val="both"/>
    </w:pPr>
    <w:rPr>
      <w:rFonts w:ascii="Arial" w:hAnsi="Arial"/>
      <w:b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8E78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7894"/>
    <w:rPr>
      <w:sz w:val="24"/>
      <w:szCs w:val="24"/>
    </w:rPr>
  </w:style>
  <w:style w:type="paragraph" w:styleId="Footer">
    <w:name w:val="footer"/>
    <w:basedOn w:val="Normal"/>
    <w:link w:val="FooterChar"/>
    <w:rsid w:val="008E78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E7894"/>
    <w:rPr>
      <w:sz w:val="24"/>
      <w:szCs w:val="24"/>
    </w:rPr>
  </w:style>
  <w:style w:type="paragraph" w:styleId="BalloonText">
    <w:name w:val="Balloon Text"/>
    <w:basedOn w:val="Normal"/>
    <w:link w:val="BalloonTextChar"/>
    <w:rsid w:val="008E7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789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4914"/>
  </w:style>
  <w:style w:type="character" w:styleId="UnresolvedMention">
    <w:name w:val="Unresolved Mention"/>
    <w:uiPriority w:val="99"/>
    <w:semiHidden/>
    <w:unhideWhenUsed/>
    <w:rsid w:val="0001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Signal Hill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Fratino</dc:creator>
  <cp:keywords/>
  <dc:description/>
  <cp:lastModifiedBy>Kimberly Boles</cp:lastModifiedBy>
  <cp:revision>3</cp:revision>
  <cp:lastPrinted>2020-08-24T23:29:00Z</cp:lastPrinted>
  <dcterms:created xsi:type="dcterms:W3CDTF">2024-07-22T16:04:00Z</dcterms:created>
  <dcterms:modified xsi:type="dcterms:W3CDTF">2024-07-22T16:05:00Z</dcterms:modified>
</cp:coreProperties>
</file>