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AABE" w14:textId="07B5DB74" w:rsidR="00896710" w:rsidRPr="00896710" w:rsidRDefault="00E0510E" w:rsidP="00536B8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FBCAB3" wp14:editId="66B0A61D">
            <wp:extent cx="1314133" cy="1314133"/>
            <wp:effectExtent l="0" t="0" r="635" b="635"/>
            <wp:docPr id="85415399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53995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277" cy="13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7DD3" w14:textId="77777777" w:rsidR="00536B8B" w:rsidRPr="00536B8B" w:rsidRDefault="00536B8B" w:rsidP="00B15B37">
      <w:pPr>
        <w:pStyle w:val="Heading1"/>
        <w:rPr>
          <w:rFonts w:ascii="Arial Bold" w:hAnsi="Arial Bold"/>
          <w:caps/>
          <w:sz w:val="16"/>
          <w:szCs w:val="16"/>
        </w:rPr>
      </w:pPr>
    </w:p>
    <w:p w14:paraId="48A16590" w14:textId="26CD7D9B" w:rsidR="00C17B7A" w:rsidRPr="00C658D3" w:rsidRDefault="00C17B7A" w:rsidP="00B15B37">
      <w:pPr>
        <w:pStyle w:val="Heading1"/>
        <w:rPr>
          <w:rFonts w:ascii="Arial Bold" w:hAnsi="Arial Bold"/>
          <w:caps/>
          <w:sz w:val="30"/>
          <w:szCs w:val="30"/>
        </w:rPr>
      </w:pPr>
      <w:r w:rsidRPr="00C658D3">
        <w:rPr>
          <w:rFonts w:ascii="Arial Bold" w:hAnsi="Arial Bold"/>
          <w:caps/>
          <w:sz w:val="30"/>
          <w:szCs w:val="30"/>
        </w:rPr>
        <w:t>City of Signal Hill</w:t>
      </w:r>
    </w:p>
    <w:p w14:paraId="72C21662" w14:textId="34B58CDC" w:rsidR="006B3194" w:rsidRPr="006B3194" w:rsidRDefault="00EE0309" w:rsidP="00904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FC881" wp14:editId="40569CBE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943600" cy="0"/>
                <wp:effectExtent l="0" t="0" r="19050" b="19050"/>
                <wp:wrapNone/>
                <wp:docPr id="19378394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3B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5.9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" strokecolor="navy" strokeweight="2pt"/>
            </w:pict>
          </mc:Fallback>
        </mc:AlternateContent>
      </w:r>
    </w:p>
    <w:p w14:paraId="1AE19BF9" w14:textId="77777777" w:rsidR="00C17B7A" w:rsidRDefault="00C17B7A" w:rsidP="00B15B37">
      <w:pPr>
        <w:pStyle w:val="Caption"/>
        <w:rPr>
          <w:b w:val="0"/>
          <w:bCs w:val="0"/>
        </w:rPr>
      </w:pPr>
      <w:r w:rsidRPr="00B15B37">
        <w:rPr>
          <w:b w:val="0"/>
          <w:bCs w:val="0"/>
        </w:rPr>
        <w:t>2</w:t>
      </w:r>
      <w:r w:rsidRPr="0096547E">
        <w:rPr>
          <w:b w:val="0"/>
          <w:bCs w:val="0"/>
        </w:rPr>
        <w:t>175</w:t>
      </w:r>
      <w:r w:rsidRPr="00B15B37">
        <w:rPr>
          <w:b w:val="0"/>
          <w:bCs w:val="0"/>
        </w:rPr>
        <w:t xml:space="preserve"> Cherry Avenue </w:t>
      </w:r>
      <w:r w:rsidRPr="00B15B37">
        <w:rPr>
          <w:b w:val="0"/>
          <w:bCs w:val="0"/>
        </w:rPr>
        <w:sym w:font="Wingdings" w:char="F077"/>
      </w:r>
      <w:r w:rsidRPr="00B15B37">
        <w:rPr>
          <w:b w:val="0"/>
          <w:bCs w:val="0"/>
        </w:rPr>
        <w:t xml:space="preserve"> </w:t>
      </w:r>
      <w:smartTag w:uri="urn:schemas-microsoft-com:office:smarttags" w:element="City">
        <w:r w:rsidRPr="00B15B37">
          <w:rPr>
            <w:b w:val="0"/>
            <w:bCs w:val="0"/>
          </w:rPr>
          <w:t>Signal Hill</w:t>
        </w:r>
      </w:smartTag>
      <w:r w:rsidRPr="00B15B37">
        <w:rPr>
          <w:b w:val="0"/>
          <w:bCs w:val="0"/>
        </w:rPr>
        <w:t xml:space="preserve">, </w:t>
      </w:r>
      <w:smartTag w:uri="urn:schemas-microsoft-com:office:smarttags" w:element="State">
        <w:r w:rsidRPr="00B15B37">
          <w:rPr>
            <w:b w:val="0"/>
            <w:bCs w:val="0"/>
          </w:rPr>
          <w:t>CA</w:t>
        </w:r>
      </w:smartTag>
      <w:r w:rsidRPr="00B15B37">
        <w:rPr>
          <w:b w:val="0"/>
          <w:bCs w:val="0"/>
        </w:rPr>
        <w:t xml:space="preserve"> 90755</w:t>
      </w:r>
      <w:r w:rsidR="0011462B">
        <w:rPr>
          <w:b w:val="0"/>
          <w:bCs w:val="0"/>
        </w:rPr>
        <w:t>-3799</w:t>
      </w:r>
    </w:p>
    <w:p w14:paraId="3B958782" w14:textId="77777777" w:rsidR="00B33464" w:rsidRPr="00B33464" w:rsidRDefault="00B33464" w:rsidP="00B33464"/>
    <w:p w14:paraId="52F9F76F" w14:textId="77777777" w:rsidR="001E7FC6" w:rsidRDefault="001E7FC6" w:rsidP="007D0991">
      <w:pPr>
        <w:rPr>
          <w:rFonts w:ascii="Arial" w:hAnsi="Arial" w:cs="Arial"/>
        </w:rPr>
      </w:pPr>
    </w:p>
    <w:p w14:paraId="4F9E3A21" w14:textId="77777777" w:rsidR="001E7FC6" w:rsidRDefault="001E7FC6" w:rsidP="007D0991">
      <w:pPr>
        <w:rPr>
          <w:rFonts w:ascii="Arial" w:hAnsi="Arial" w:cs="Arial"/>
        </w:rPr>
      </w:pPr>
    </w:p>
    <w:p w14:paraId="2A052C43" w14:textId="52D14188" w:rsidR="007D0991" w:rsidRPr="00844987" w:rsidRDefault="00D56EE1" w:rsidP="007D09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September </w:t>
      </w:r>
      <w:r w:rsidR="00A433F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 2025</w:t>
      </w:r>
    </w:p>
    <w:p w14:paraId="6FFA5B9F" w14:textId="77777777" w:rsidR="00F34B4C" w:rsidRPr="00844987" w:rsidRDefault="00F34B4C" w:rsidP="007D0991">
      <w:pPr>
        <w:rPr>
          <w:rFonts w:ascii="Arial" w:hAnsi="Arial" w:cs="Arial"/>
          <w:sz w:val="28"/>
          <w:szCs w:val="28"/>
        </w:rPr>
      </w:pPr>
    </w:p>
    <w:p w14:paraId="14EFAC1E" w14:textId="77777777" w:rsidR="00F34B4C" w:rsidRPr="00844987" w:rsidRDefault="00F34B4C" w:rsidP="007D0991">
      <w:pPr>
        <w:rPr>
          <w:rFonts w:ascii="Arial" w:hAnsi="Arial" w:cs="Arial"/>
          <w:sz w:val="28"/>
          <w:szCs w:val="28"/>
        </w:rPr>
      </w:pPr>
    </w:p>
    <w:p w14:paraId="361E1175" w14:textId="0F79F280" w:rsidR="00F34B4C" w:rsidRPr="00844987" w:rsidRDefault="00F34B4C" w:rsidP="00F34B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4987">
        <w:rPr>
          <w:rFonts w:ascii="Arial" w:hAnsi="Arial" w:cs="Arial"/>
          <w:b/>
          <w:bCs/>
          <w:sz w:val="28"/>
          <w:szCs w:val="28"/>
        </w:rPr>
        <w:t>NOTICE OF CANCELLED REGULAR MEETING</w:t>
      </w:r>
    </w:p>
    <w:p w14:paraId="3DA773BF" w14:textId="77777777" w:rsidR="00F34B4C" w:rsidRPr="00844987" w:rsidRDefault="00F34B4C" w:rsidP="00F34B4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DF1B4B" w14:textId="77777777" w:rsidR="00844987" w:rsidRPr="00844987" w:rsidRDefault="00844987" w:rsidP="008449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4987">
        <w:rPr>
          <w:rFonts w:ascii="Arial" w:hAnsi="Arial" w:cs="Arial"/>
          <w:b/>
          <w:bCs/>
          <w:sz w:val="28"/>
          <w:szCs w:val="28"/>
        </w:rPr>
        <w:t>CITY OF SIGNAL HILL</w:t>
      </w:r>
    </w:p>
    <w:p w14:paraId="76406574" w14:textId="5C51394E" w:rsidR="00F34B4C" w:rsidRPr="00844987" w:rsidRDefault="00D56EE1" w:rsidP="00F34B4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PLANNING COMMISSION</w:t>
      </w:r>
    </w:p>
    <w:p w14:paraId="64F752B4" w14:textId="77777777" w:rsidR="00F34B4C" w:rsidRPr="00844987" w:rsidRDefault="00F34B4C" w:rsidP="00F34B4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76DD56" w14:textId="02E0DC43" w:rsidR="00844987" w:rsidRPr="00844987" w:rsidRDefault="00844987" w:rsidP="00D56E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4987">
        <w:rPr>
          <w:rFonts w:ascii="Arial" w:hAnsi="Arial" w:cs="Arial"/>
          <w:b/>
          <w:bCs/>
          <w:sz w:val="28"/>
          <w:szCs w:val="28"/>
        </w:rPr>
        <w:t>Tuesday</w:t>
      </w:r>
      <w:r w:rsidR="00F34B4C" w:rsidRPr="00844987">
        <w:rPr>
          <w:rFonts w:ascii="Arial" w:hAnsi="Arial" w:cs="Arial"/>
          <w:b/>
          <w:bCs/>
          <w:sz w:val="28"/>
          <w:szCs w:val="28"/>
        </w:rPr>
        <w:t xml:space="preserve">, </w:t>
      </w:r>
      <w:r w:rsidR="00D56EE1">
        <w:rPr>
          <w:rFonts w:ascii="Arial" w:hAnsi="Arial" w:cs="Arial"/>
          <w:b/>
          <w:bCs/>
          <w:sz w:val="28"/>
          <w:szCs w:val="28"/>
        </w:rPr>
        <w:t>September 16</w:t>
      </w:r>
      <w:r w:rsidR="00F34B4C" w:rsidRPr="00844987">
        <w:rPr>
          <w:rFonts w:ascii="Arial" w:hAnsi="Arial" w:cs="Arial"/>
          <w:b/>
          <w:bCs/>
          <w:sz w:val="28"/>
          <w:szCs w:val="28"/>
        </w:rPr>
        <w:t>, 2025</w:t>
      </w:r>
      <w:r w:rsidRPr="0084498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99B2F8" w14:textId="77777777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</w:p>
    <w:p w14:paraId="78C40371" w14:textId="77777777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</w:p>
    <w:p w14:paraId="00777ACF" w14:textId="54582092" w:rsidR="00F34B4C" w:rsidRPr="00844987" w:rsidRDefault="00F34B4C" w:rsidP="00F34B4C">
      <w:pPr>
        <w:jc w:val="center"/>
        <w:rPr>
          <w:rFonts w:ascii="Arial" w:hAnsi="Arial" w:cs="Arial"/>
          <w:color w:val="EE0000"/>
          <w:sz w:val="28"/>
          <w:szCs w:val="28"/>
        </w:rPr>
      </w:pPr>
      <w:r w:rsidRPr="00844987">
        <w:rPr>
          <w:rFonts w:ascii="Arial" w:hAnsi="Arial" w:cs="Arial"/>
          <w:color w:val="EE0000"/>
          <w:sz w:val="28"/>
          <w:szCs w:val="28"/>
        </w:rPr>
        <w:t xml:space="preserve">The Regular Meeting of the </w:t>
      </w:r>
      <w:r w:rsidR="00D56EE1">
        <w:rPr>
          <w:rFonts w:ascii="Arial" w:hAnsi="Arial" w:cs="Arial"/>
          <w:color w:val="EE0000"/>
          <w:sz w:val="28"/>
          <w:szCs w:val="28"/>
        </w:rPr>
        <w:t>Planning Commission</w:t>
      </w:r>
      <w:r w:rsidR="00844987" w:rsidRPr="00844987">
        <w:rPr>
          <w:rFonts w:ascii="Arial" w:hAnsi="Arial" w:cs="Arial"/>
          <w:color w:val="EE0000"/>
          <w:sz w:val="28"/>
          <w:szCs w:val="28"/>
        </w:rPr>
        <w:t xml:space="preserve"> </w:t>
      </w:r>
      <w:r w:rsidRPr="00844987">
        <w:rPr>
          <w:rFonts w:ascii="Arial" w:hAnsi="Arial" w:cs="Arial"/>
          <w:color w:val="EE0000"/>
          <w:sz w:val="28"/>
          <w:szCs w:val="28"/>
        </w:rPr>
        <w:t xml:space="preserve">of the City of Signal Hill </w:t>
      </w:r>
      <w:r w:rsidR="00844987" w:rsidRPr="00844987">
        <w:rPr>
          <w:rFonts w:ascii="Arial" w:hAnsi="Arial" w:cs="Arial"/>
          <w:color w:val="EE0000"/>
          <w:sz w:val="28"/>
          <w:szCs w:val="28"/>
        </w:rPr>
        <w:t xml:space="preserve">scheduled for Tuesday, </w:t>
      </w:r>
      <w:r w:rsidR="00D56EE1">
        <w:rPr>
          <w:rFonts w:ascii="Arial" w:hAnsi="Arial" w:cs="Arial"/>
          <w:color w:val="EE0000"/>
          <w:sz w:val="28"/>
          <w:szCs w:val="28"/>
        </w:rPr>
        <w:t>September 16</w:t>
      </w:r>
      <w:r w:rsidR="00844987" w:rsidRPr="00844987">
        <w:rPr>
          <w:rFonts w:ascii="Arial" w:hAnsi="Arial" w:cs="Arial"/>
          <w:color w:val="EE0000"/>
          <w:sz w:val="28"/>
          <w:szCs w:val="28"/>
        </w:rPr>
        <w:t xml:space="preserve">, 2025 </w:t>
      </w:r>
      <w:r w:rsidRPr="00844987">
        <w:rPr>
          <w:rFonts w:ascii="Arial" w:hAnsi="Arial" w:cs="Arial"/>
          <w:color w:val="EE0000"/>
          <w:sz w:val="28"/>
          <w:szCs w:val="28"/>
        </w:rPr>
        <w:t>ha</w:t>
      </w:r>
      <w:r w:rsidR="00D56EE1">
        <w:rPr>
          <w:rFonts w:ascii="Arial" w:hAnsi="Arial" w:cs="Arial"/>
          <w:color w:val="EE0000"/>
          <w:sz w:val="28"/>
          <w:szCs w:val="28"/>
        </w:rPr>
        <w:t>s</w:t>
      </w:r>
      <w:r w:rsidRPr="00844987">
        <w:rPr>
          <w:rFonts w:ascii="Arial" w:hAnsi="Arial" w:cs="Arial"/>
          <w:color w:val="EE0000"/>
          <w:sz w:val="28"/>
          <w:szCs w:val="28"/>
        </w:rPr>
        <w:t xml:space="preserve"> been cancelled.</w:t>
      </w:r>
    </w:p>
    <w:p w14:paraId="5F732360" w14:textId="77777777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</w:p>
    <w:p w14:paraId="127B23DB" w14:textId="77777777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</w:p>
    <w:p w14:paraId="5A2C74C3" w14:textId="1F2231ED" w:rsidR="00844987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  <w:r w:rsidRPr="00844987">
        <w:rPr>
          <w:rFonts w:ascii="Arial" w:hAnsi="Arial" w:cs="Arial"/>
          <w:sz w:val="28"/>
          <w:szCs w:val="28"/>
        </w:rPr>
        <w:t xml:space="preserve">For any questions and/or concerns, please contact  </w:t>
      </w:r>
    </w:p>
    <w:p w14:paraId="09D0CD4A" w14:textId="442F3402" w:rsidR="00F34B4C" w:rsidRPr="00844987" w:rsidRDefault="00D56EE1" w:rsidP="00F34B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Development</w:t>
      </w:r>
      <w:r w:rsidR="00F34B4C" w:rsidRPr="00844987">
        <w:rPr>
          <w:rFonts w:ascii="Arial" w:hAnsi="Arial" w:cs="Arial"/>
          <w:sz w:val="28"/>
          <w:szCs w:val="28"/>
        </w:rPr>
        <w:t xml:space="preserve"> at 562-989-73</w:t>
      </w:r>
      <w:r>
        <w:rPr>
          <w:rFonts w:ascii="Arial" w:hAnsi="Arial" w:cs="Arial"/>
          <w:sz w:val="28"/>
          <w:szCs w:val="28"/>
        </w:rPr>
        <w:t>40</w:t>
      </w:r>
      <w:r w:rsidR="00F34B4C" w:rsidRPr="00844987">
        <w:rPr>
          <w:rFonts w:ascii="Arial" w:hAnsi="Arial" w:cs="Arial"/>
          <w:sz w:val="28"/>
          <w:szCs w:val="28"/>
        </w:rPr>
        <w:t>.</w:t>
      </w:r>
    </w:p>
    <w:p w14:paraId="4B63A251" w14:textId="77777777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</w:p>
    <w:p w14:paraId="0C8F0880" w14:textId="77777777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</w:p>
    <w:p w14:paraId="28F5BB29" w14:textId="5931EA7A" w:rsidR="00F34B4C" w:rsidRPr="00844987" w:rsidRDefault="00F34B4C" w:rsidP="00F34B4C">
      <w:pPr>
        <w:jc w:val="center"/>
        <w:rPr>
          <w:rFonts w:ascii="Arial" w:hAnsi="Arial" w:cs="Arial"/>
          <w:sz w:val="28"/>
          <w:szCs w:val="28"/>
        </w:rPr>
      </w:pPr>
      <w:r w:rsidRPr="00844987">
        <w:rPr>
          <w:rFonts w:ascii="Arial" w:hAnsi="Arial" w:cs="Arial"/>
          <w:sz w:val="28"/>
          <w:szCs w:val="28"/>
        </w:rPr>
        <w:t>Thank you for your interest in the City of Signal Hill!</w:t>
      </w:r>
    </w:p>
    <w:sectPr w:rsidR="00F34B4C" w:rsidRPr="00844987" w:rsidSect="00C668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AAC6" w14:textId="77777777" w:rsidR="00AA6834" w:rsidRDefault="00AA6834" w:rsidP="008E7894">
      <w:r>
        <w:separator/>
      </w:r>
    </w:p>
  </w:endnote>
  <w:endnote w:type="continuationSeparator" w:id="0">
    <w:p w14:paraId="45AA0EA3" w14:textId="77777777" w:rsidR="00AA6834" w:rsidRDefault="00AA6834" w:rsidP="008E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6B3E" w14:textId="77777777" w:rsidR="00AA6834" w:rsidRDefault="00AA6834" w:rsidP="008E7894">
      <w:r>
        <w:separator/>
      </w:r>
    </w:p>
  </w:footnote>
  <w:footnote w:type="continuationSeparator" w:id="0">
    <w:p w14:paraId="6C734B94" w14:textId="77777777" w:rsidR="00AA6834" w:rsidRDefault="00AA6834" w:rsidP="008E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F83"/>
    <w:multiLevelType w:val="hybridMultilevel"/>
    <w:tmpl w:val="6A268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0B2"/>
    <w:multiLevelType w:val="hybridMultilevel"/>
    <w:tmpl w:val="AA7A8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277"/>
    <w:multiLevelType w:val="hybridMultilevel"/>
    <w:tmpl w:val="ABF454F2"/>
    <w:lvl w:ilvl="0" w:tplc="3D9269F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2A81E18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6CA6"/>
    <w:multiLevelType w:val="hybridMultilevel"/>
    <w:tmpl w:val="CA6C0F86"/>
    <w:lvl w:ilvl="0" w:tplc="B8D8AE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7B4D"/>
    <w:multiLevelType w:val="hybridMultilevel"/>
    <w:tmpl w:val="68BEB804"/>
    <w:lvl w:ilvl="0" w:tplc="3D9269F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B8D8AE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48D3"/>
    <w:multiLevelType w:val="hybridMultilevel"/>
    <w:tmpl w:val="33104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660D"/>
    <w:multiLevelType w:val="hybridMultilevel"/>
    <w:tmpl w:val="3B7C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4F1"/>
    <w:multiLevelType w:val="hybridMultilevel"/>
    <w:tmpl w:val="D0E0B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9400F7"/>
    <w:multiLevelType w:val="hybridMultilevel"/>
    <w:tmpl w:val="49C43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170779">
    <w:abstractNumId w:val="7"/>
  </w:num>
  <w:num w:numId="2" w16cid:durableId="1032193399">
    <w:abstractNumId w:val="8"/>
  </w:num>
  <w:num w:numId="3" w16cid:durableId="477262518">
    <w:abstractNumId w:val="5"/>
  </w:num>
  <w:num w:numId="4" w16cid:durableId="610168614">
    <w:abstractNumId w:val="0"/>
  </w:num>
  <w:num w:numId="5" w16cid:durableId="2025742574">
    <w:abstractNumId w:val="1"/>
  </w:num>
  <w:num w:numId="6" w16cid:durableId="60644035">
    <w:abstractNumId w:val="3"/>
  </w:num>
  <w:num w:numId="7" w16cid:durableId="478229678">
    <w:abstractNumId w:val="2"/>
  </w:num>
  <w:num w:numId="8" w16cid:durableId="1557283064">
    <w:abstractNumId w:val="4"/>
  </w:num>
  <w:num w:numId="9" w16cid:durableId="135076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93"/>
    <w:rsid w:val="0001158D"/>
    <w:rsid w:val="00021BF2"/>
    <w:rsid w:val="0003360A"/>
    <w:rsid w:val="00036FD5"/>
    <w:rsid w:val="000421B1"/>
    <w:rsid w:val="00042DE4"/>
    <w:rsid w:val="00050405"/>
    <w:rsid w:val="0005455B"/>
    <w:rsid w:val="0006312D"/>
    <w:rsid w:val="00071093"/>
    <w:rsid w:val="000936B9"/>
    <w:rsid w:val="001069A8"/>
    <w:rsid w:val="0011462B"/>
    <w:rsid w:val="00124021"/>
    <w:rsid w:val="00145507"/>
    <w:rsid w:val="0019339E"/>
    <w:rsid w:val="001B0E7B"/>
    <w:rsid w:val="001E7FC6"/>
    <w:rsid w:val="001F7456"/>
    <w:rsid w:val="00207527"/>
    <w:rsid w:val="0023365B"/>
    <w:rsid w:val="002366E1"/>
    <w:rsid w:val="00290F90"/>
    <w:rsid w:val="002C1BBD"/>
    <w:rsid w:val="003010C1"/>
    <w:rsid w:val="00314879"/>
    <w:rsid w:val="00356DEF"/>
    <w:rsid w:val="003C2221"/>
    <w:rsid w:val="003F2D80"/>
    <w:rsid w:val="0040527E"/>
    <w:rsid w:val="004363BD"/>
    <w:rsid w:val="00442BF4"/>
    <w:rsid w:val="004A17E4"/>
    <w:rsid w:val="00503680"/>
    <w:rsid w:val="00535E8D"/>
    <w:rsid w:val="00536B8B"/>
    <w:rsid w:val="005415D4"/>
    <w:rsid w:val="005521DC"/>
    <w:rsid w:val="00565C09"/>
    <w:rsid w:val="00580BDB"/>
    <w:rsid w:val="00581D8E"/>
    <w:rsid w:val="00593A63"/>
    <w:rsid w:val="005A3138"/>
    <w:rsid w:val="005B7146"/>
    <w:rsid w:val="005C245B"/>
    <w:rsid w:val="00602ECC"/>
    <w:rsid w:val="00623DAC"/>
    <w:rsid w:val="00631DD4"/>
    <w:rsid w:val="00665D2A"/>
    <w:rsid w:val="006741CB"/>
    <w:rsid w:val="006751EF"/>
    <w:rsid w:val="006B3194"/>
    <w:rsid w:val="006D0277"/>
    <w:rsid w:val="006D33D3"/>
    <w:rsid w:val="00715C6C"/>
    <w:rsid w:val="00764871"/>
    <w:rsid w:val="00794196"/>
    <w:rsid w:val="007A542D"/>
    <w:rsid w:val="007D04AC"/>
    <w:rsid w:val="007D0991"/>
    <w:rsid w:val="007F6ADB"/>
    <w:rsid w:val="00844987"/>
    <w:rsid w:val="00896710"/>
    <w:rsid w:val="0089750B"/>
    <w:rsid w:val="008A7A0B"/>
    <w:rsid w:val="008D3BB5"/>
    <w:rsid w:val="008D7883"/>
    <w:rsid w:val="008E7894"/>
    <w:rsid w:val="00904192"/>
    <w:rsid w:val="009178DC"/>
    <w:rsid w:val="0096547E"/>
    <w:rsid w:val="00966913"/>
    <w:rsid w:val="009C02C1"/>
    <w:rsid w:val="009E7A9C"/>
    <w:rsid w:val="00A403D9"/>
    <w:rsid w:val="00A433FD"/>
    <w:rsid w:val="00A7268A"/>
    <w:rsid w:val="00A734BA"/>
    <w:rsid w:val="00A9521D"/>
    <w:rsid w:val="00AA6834"/>
    <w:rsid w:val="00AC7767"/>
    <w:rsid w:val="00AF4DB2"/>
    <w:rsid w:val="00B11749"/>
    <w:rsid w:val="00B15B37"/>
    <w:rsid w:val="00B33464"/>
    <w:rsid w:val="00B9440A"/>
    <w:rsid w:val="00BC0915"/>
    <w:rsid w:val="00BD54E8"/>
    <w:rsid w:val="00C17B7A"/>
    <w:rsid w:val="00C658D3"/>
    <w:rsid w:val="00C668AC"/>
    <w:rsid w:val="00C752BB"/>
    <w:rsid w:val="00C81777"/>
    <w:rsid w:val="00CA7E5B"/>
    <w:rsid w:val="00CC4FC2"/>
    <w:rsid w:val="00CE5BB1"/>
    <w:rsid w:val="00CE64D0"/>
    <w:rsid w:val="00D04914"/>
    <w:rsid w:val="00D13BDD"/>
    <w:rsid w:val="00D1686D"/>
    <w:rsid w:val="00D350D8"/>
    <w:rsid w:val="00D35407"/>
    <w:rsid w:val="00D4219A"/>
    <w:rsid w:val="00D56EE1"/>
    <w:rsid w:val="00DD2D09"/>
    <w:rsid w:val="00DE09AE"/>
    <w:rsid w:val="00DE2C55"/>
    <w:rsid w:val="00DE3BE0"/>
    <w:rsid w:val="00DE51C7"/>
    <w:rsid w:val="00DF5BF3"/>
    <w:rsid w:val="00DF6975"/>
    <w:rsid w:val="00E03F92"/>
    <w:rsid w:val="00E0510E"/>
    <w:rsid w:val="00E232EF"/>
    <w:rsid w:val="00E40A2F"/>
    <w:rsid w:val="00E428A3"/>
    <w:rsid w:val="00EA3BD3"/>
    <w:rsid w:val="00ED20B4"/>
    <w:rsid w:val="00EE0309"/>
    <w:rsid w:val="00EE0AC2"/>
    <w:rsid w:val="00EF0EFD"/>
    <w:rsid w:val="00EF6DAA"/>
    <w:rsid w:val="00F27FA3"/>
    <w:rsid w:val="00F34B4C"/>
    <w:rsid w:val="00F379AF"/>
    <w:rsid w:val="00F45162"/>
    <w:rsid w:val="00F62042"/>
    <w:rsid w:val="00FF068B"/>
    <w:rsid w:val="00FF2588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C2178A"/>
  <w15:chartTrackingRefBased/>
  <w15:docId w15:val="{17D6815B-80EC-48B8-AA54-8B9DC11B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BF2"/>
    <w:rPr>
      <w:sz w:val="24"/>
      <w:szCs w:val="24"/>
    </w:rPr>
  </w:style>
  <w:style w:type="paragraph" w:styleId="Heading1">
    <w:name w:val="heading 1"/>
    <w:basedOn w:val="Normal"/>
    <w:next w:val="Normal"/>
    <w:qFormat/>
    <w:rsid w:val="00021BF2"/>
    <w:pPr>
      <w:keepNext/>
      <w:jc w:val="center"/>
      <w:outlineLvl w:val="0"/>
    </w:pPr>
    <w:rPr>
      <w:rFonts w:ascii="Arial" w:hAnsi="Arial" w:cs="Arial"/>
      <w:b/>
      <w:bCs/>
      <w:color w:val="000080"/>
      <w:sz w:val="36"/>
    </w:rPr>
  </w:style>
  <w:style w:type="paragraph" w:styleId="Heading2">
    <w:name w:val="heading 2"/>
    <w:basedOn w:val="Normal"/>
    <w:next w:val="Normal"/>
    <w:qFormat/>
    <w:rsid w:val="00021BF2"/>
    <w:pPr>
      <w:keepNext/>
      <w:outlineLvl w:val="1"/>
    </w:pPr>
    <w:rPr>
      <w:rFonts w:ascii="Arial" w:hAnsi="Arial" w:cs="Arial"/>
      <w:b/>
      <w:bCs/>
      <w:color w:val="000080"/>
    </w:rPr>
  </w:style>
  <w:style w:type="paragraph" w:styleId="Heading3">
    <w:name w:val="heading 3"/>
    <w:basedOn w:val="Normal"/>
    <w:next w:val="Normal"/>
    <w:qFormat/>
    <w:rsid w:val="00021BF2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21BF2"/>
    <w:pPr>
      <w:jc w:val="center"/>
    </w:pPr>
    <w:rPr>
      <w:rFonts w:ascii="Arial" w:hAnsi="Arial" w:cs="Arial"/>
      <w:b/>
      <w:bCs/>
      <w:color w:val="000080"/>
    </w:rPr>
  </w:style>
  <w:style w:type="paragraph" w:styleId="BodyText">
    <w:name w:val="Body Text"/>
    <w:basedOn w:val="Normal"/>
    <w:rsid w:val="00021BF2"/>
    <w:rPr>
      <w:rFonts w:ascii="Arial" w:hAnsi="Arial" w:cs="Arial"/>
      <w:color w:val="000080"/>
    </w:rPr>
  </w:style>
  <w:style w:type="character" w:styleId="Hyperlink">
    <w:name w:val="Hyperlink"/>
    <w:rsid w:val="00021BF2"/>
    <w:rPr>
      <w:color w:val="0000FF"/>
      <w:u w:val="single"/>
    </w:rPr>
  </w:style>
  <w:style w:type="paragraph" w:styleId="BodyText2">
    <w:name w:val="Body Text 2"/>
    <w:basedOn w:val="Normal"/>
    <w:rsid w:val="00021BF2"/>
    <w:rPr>
      <w:sz w:val="22"/>
    </w:rPr>
  </w:style>
  <w:style w:type="paragraph" w:styleId="Title">
    <w:name w:val="Title"/>
    <w:basedOn w:val="Normal"/>
    <w:qFormat/>
    <w:rsid w:val="00B15B37"/>
    <w:pPr>
      <w:jc w:val="center"/>
    </w:pPr>
    <w:rPr>
      <w:rFonts w:ascii="Arial" w:hAnsi="Arial"/>
      <w:b/>
      <w:szCs w:val="20"/>
    </w:rPr>
  </w:style>
  <w:style w:type="paragraph" w:styleId="BlockText">
    <w:name w:val="Block Text"/>
    <w:basedOn w:val="Normal"/>
    <w:rsid w:val="008E7894"/>
    <w:pPr>
      <w:widowControl w:val="0"/>
      <w:ind w:left="1440" w:right="1440"/>
      <w:jc w:val="both"/>
    </w:pPr>
    <w:rPr>
      <w:rFonts w:ascii="Arial" w:hAnsi="Arial"/>
      <w:b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8E78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7894"/>
    <w:rPr>
      <w:sz w:val="24"/>
      <w:szCs w:val="24"/>
    </w:rPr>
  </w:style>
  <w:style w:type="paragraph" w:styleId="Footer">
    <w:name w:val="footer"/>
    <w:basedOn w:val="Normal"/>
    <w:link w:val="FooterChar"/>
    <w:rsid w:val="008E78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E7894"/>
    <w:rPr>
      <w:sz w:val="24"/>
      <w:szCs w:val="24"/>
    </w:rPr>
  </w:style>
  <w:style w:type="paragraph" w:styleId="BalloonText">
    <w:name w:val="Balloon Text"/>
    <w:basedOn w:val="Normal"/>
    <w:link w:val="BalloonTextChar"/>
    <w:rsid w:val="008E7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789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4914"/>
  </w:style>
  <w:style w:type="character" w:customStyle="1" w:styleId="UnresolvedMention1">
    <w:name w:val="Unresolved Mention1"/>
    <w:uiPriority w:val="99"/>
    <w:semiHidden/>
    <w:unhideWhenUsed/>
    <w:rsid w:val="0001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Signal Hill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Fratino</dc:creator>
  <cp:keywords/>
  <dc:description/>
  <cp:lastModifiedBy>Phyllis Thorne</cp:lastModifiedBy>
  <cp:revision>5</cp:revision>
  <cp:lastPrinted>2020-08-24T23:29:00Z</cp:lastPrinted>
  <dcterms:created xsi:type="dcterms:W3CDTF">2025-05-08T17:27:00Z</dcterms:created>
  <dcterms:modified xsi:type="dcterms:W3CDTF">2025-09-02T23:50:00Z</dcterms:modified>
</cp:coreProperties>
</file>